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844DD" w:rsidRPr="00B844DD" w:rsidTr="00EB4350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B844DD" w:rsidRPr="00522450" w:rsidRDefault="00B844DD" w:rsidP="00EB4350">
            <w:pPr>
              <w:jc w:val="center"/>
              <w:rPr>
                <w:color w:val="000000"/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65408" behindDoc="0" locked="0" layoutInCell="0" allowOverlap="1" wp14:anchorId="27A94606" wp14:editId="23F02DDF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44DD" w:rsidRPr="009E7953" w:rsidRDefault="00B844DD" w:rsidP="00EB4350">
            <w:pPr>
              <w:jc w:val="center"/>
              <w:rPr>
                <w:color w:val="000000"/>
                <w:lang w:val="en-US"/>
              </w:rPr>
            </w:pPr>
          </w:p>
          <w:p w:rsidR="00B844DD" w:rsidRPr="009E7953" w:rsidRDefault="00B844DD" w:rsidP="00EB4350">
            <w:pPr>
              <w:pStyle w:val="5"/>
            </w:pPr>
          </w:p>
          <w:p w:rsidR="00B844DD" w:rsidRPr="009E7953" w:rsidRDefault="00B844DD" w:rsidP="00EB4350">
            <w:pPr>
              <w:jc w:val="center"/>
              <w:rPr>
                <w:lang w:val="en-US"/>
              </w:rPr>
            </w:pPr>
          </w:p>
          <w:p w:rsidR="00B844DD" w:rsidRPr="009E7953" w:rsidRDefault="00B844DD" w:rsidP="00EB4350">
            <w:pPr>
              <w:jc w:val="center"/>
              <w:rPr>
                <w:lang w:val="en-US"/>
              </w:rPr>
            </w:pPr>
          </w:p>
          <w:p w:rsidR="00B844DD" w:rsidRPr="00836A53" w:rsidRDefault="00B844DD" w:rsidP="00EB4350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B844DD" w:rsidRDefault="00B844DD" w:rsidP="00EB4350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B844DD" w:rsidRPr="00D33A72" w:rsidRDefault="00B844DD" w:rsidP="00EB4350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B844DD" w:rsidRPr="007D0EA4" w:rsidRDefault="00B844DD" w:rsidP="00EB4350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844DD" w:rsidRPr="00C64331" w:rsidRDefault="00B844DD" w:rsidP="00EB4350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B844DD" w:rsidRPr="00C64331" w:rsidRDefault="00B844DD" w:rsidP="00EB4350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B844DD" w:rsidRPr="00C64331" w:rsidRDefault="00B844DD" w:rsidP="00EB4350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B844DD" w:rsidRPr="00C64331" w:rsidRDefault="00B844DD" w:rsidP="00EB4350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B844DD" w:rsidRPr="00C64331" w:rsidRDefault="00B844DD" w:rsidP="00EB4350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B844DD" w:rsidRPr="00836A53" w:rsidRDefault="00B844DD" w:rsidP="00EB4350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B844DD" w:rsidRPr="00C64331" w:rsidRDefault="00B844DD" w:rsidP="00EB4350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B844DD" w:rsidRPr="00C64331" w:rsidRDefault="007956A1" w:rsidP="00EB4350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B844DD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B844DD" w:rsidRPr="008B2B67" w:rsidRDefault="00B844DD" w:rsidP="00EB4350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844DD" w:rsidRPr="008B2B67" w:rsidRDefault="00B844DD" w:rsidP="00EB435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501C87BF" wp14:editId="71908C04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44DD" w:rsidRPr="008B2B67" w:rsidRDefault="00B844DD" w:rsidP="00EB4350">
            <w:pPr>
              <w:jc w:val="center"/>
              <w:rPr>
                <w:color w:val="000000"/>
                <w:lang w:val="tr-TR"/>
              </w:rPr>
            </w:pPr>
          </w:p>
          <w:p w:rsidR="00B844DD" w:rsidRPr="008B2B67" w:rsidRDefault="00B844DD" w:rsidP="00EB4350">
            <w:pPr>
              <w:jc w:val="center"/>
              <w:rPr>
                <w:color w:val="000000"/>
                <w:lang w:val="tr-TR"/>
              </w:rPr>
            </w:pPr>
          </w:p>
          <w:p w:rsidR="00B844DD" w:rsidRPr="00836A53" w:rsidRDefault="00B844DD" w:rsidP="00EB4350">
            <w:pPr>
              <w:jc w:val="center"/>
              <w:rPr>
                <w:color w:val="000000"/>
                <w:lang w:val="en-US"/>
              </w:rPr>
            </w:pPr>
          </w:p>
          <w:p w:rsidR="00B844DD" w:rsidRPr="00836A53" w:rsidRDefault="00B844DD" w:rsidP="00EB4350">
            <w:pPr>
              <w:jc w:val="center"/>
              <w:rPr>
                <w:color w:val="000000"/>
                <w:lang w:val="en-US"/>
              </w:rPr>
            </w:pPr>
          </w:p>
          <w:p w:rsidR="00B844DD" w:rsidRPr="00D33A72" w:rsidRDefault="00B844DD" w:rsidP="00EB4350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B844DD" w:rsidRPr="00D33A72" w:rsidRDefault="00B844DD" w:rsidP="00EB4350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B844DD" w:rsidRPr="00FF2AC2" w:rsidRDefault="00B844DD" w:rsidP="00EB43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B844DD" w:rsidRPr="00FD421B" w:rsidRDefault="00B844DD" w:rsidP="00EB435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B844DD" w:rsidRDefault="00B844DD" w:rsidP="00EB4350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B844DD" w:rsidRPr="00FF2AC2" w:rsidRDefault="00B844DD" w:rsidP="00EB43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B844DD" w:rsidRDefault="00B844DD" w:rsidP="00B844DD">
      <w:pPr>
        <w:jc w:val="center"/>
        <w:rPr>
          <w:b/>
          <w:caps/>
          <w:lang w:val="tr-TR"/>
        </w:rPr>
      </w:pPr>
    </w:p>
    <w:p w:rsidR="00B844DD" w:rsidRPr="00D64614" w:rsidRDefault="00B844DD" w:rsidP="00B844DD">
      <w:pPr>
        <w:jc w:val="center"/>
        <w:rPr>
          <w:b/>
          <w:caps/>
          <w:lang w:val="tr-TR"/>
        </w:rPr>
      </w:pPr>
      <w:r w:rsidRPr="00D64614">
        <w:rPr>
          <w:b/>
          <w:caps/>
          <w:lang w:val="tr-TR"/>
        </w:rPr>
        <w:t>Решение</w:t>
      </w:r>
    </w:p>
    <w:p w:rsidR="00B844DD" w:rsidRDefault="00B844DD" w:rsidP="00B844DD">
      <w:pPr>
        <w:tabs>
          <w:tab w:val="center" w:pos="4819"/>
        </w:tabs>
        <w:rPr>
          <w:b/>
        </w:rPr>
      </w:pPr>
    </w:p>
    <w:p w:rsidR="00B844DD" w:rsidRPr="00D64614" w:rsidRDefault="00B844DD" w:rsidP="00B844DD">
      <w:pPr>
        <w:tabs>
          <w:tab w:val="center" w:pos="4819"/>
        </w:tabs>
        <w:rPr>
          <w:b/>
        </w:rPr>
      </w:pPr>
      <w:r>
        <w:rPr>
          <w:b/>
        </w:rPr>
        <w:t>25.03.2024г.</w:t>
      </w:r>
      <w:r>
        <w:rPr>
          <w:b/>
          <w:lang w:val="tr-TR"/>
        </w:rPr>
        <w:tab/>
      </w:r>
      <w:r w:rsidRPr="00D64614">
        <w:rPr>
          <w:b/>
          <w:lang w:val="tr-TR"/>
        </w:rPr>
        <w:t xml:space="preserve">                                                                                 № </w:t>
      </w:r>
    </w:p>
    <w:p w:rsidR="00B844DD" w:rsidRDefault="00B844DD" w:rsidP="00B844DD">
      <w:pPr>
        <w:jc w:val="center"/>
        <w:rPr>
          <w:b/>
        </w:rPr>
      </w:pPr>
    </w:p>
    <w:p w:rsidR="00B844DD" w:rsidRPr="00D64614" w:rsidRDefault="00B844DD" w:rsidP="00B844DD">
      <w:pPr>
        <w:jc w:val="center"/>
        <w:rPr>
          <w:b/>
          <w:lang w:val="tr-TR"/>
        </w:rPr>
      </w:pPr>
      <w:r w:rsidRPr="00D64614">
        <w:rPr>
          <w:b/>
          <w:lang w:val="tr-TR"/>
        </w:rPr>
        <w:t>мун. Чадыр-Лунга</w:t>
      </w:r>
    </w:p>
    <w:p w:rsidR="00B844DD" w:rsidRDefault="00B844DD" w:rsidP="000007CE">
      <w:pPr>
        <w:tabs>
          <w:tab w:val="left" w:pos="2925"/>
        </w:tabs>
      </w:pPr>
    </w:p>
    <w:p w:rsidR="00B844DD" w:rsidRDefault="00B844DD" w:rsidP="00B844DD">
      <w:pPr>
        <w:ind w:firstLine="708"/>
        <w:rPr>
          <w:b/>
        </w:rPr>
      </w:pPr>
      <w:r w:rsidRPr="00E15412">
        <w:rPr>
          <w:b/>
        </w:rPr>
        <w:t xml:space="preserve">о рассмотрении заявления </w:t>
      </w:r>
      <w:r>
        <w:rPr>
          <w:b/>
        </w:rPr>
        <w:t>и.о. администратора Î</w:t>
      </w:r>
      <w:r>
        <w:rPr>
          <w:b/>
          <w:lang w:val="en-US"/>
        </w:rPr>
        <w:t>M</w:t>
      </w:r>
      <w:r w:rsidRPr="00C11BA2">
        <w:rPr>
          <w:b/>
        </w:rPr>
        <w:t xml:space="preserve"> “</w:t>
      </w:r>
      <w:r w:rsidRPr="00B844DD">
        <w:rPr>
          <w:b/>
        </w:rPr>
        <w:t>Ş</w:t>
      </w:r>
      <w:r>
        <w:rPr>
          <w:b/>
          <w:lang w:val="en-US"/>
        </w:rPr>
        <w:t>EREMETLIK</w:t>
      </w:r>
      <w:r w:rsidRPr="00C11BA2">
        <w:rPr>
          <w:b/>
        </w:rPr>
        <w:t>”</w:t>
      </w:r>
    </w:p>
    <w:p w:rsidR="00B844DD" w:rsidRDefault="00B844DD" w:rsidP="00B844DD">
      <w:pPr>
        <w:ind w:firstLine="708"/>
        <w:rPr>
          <w:b/>
        </w:rPr>
      </w:pPr>
      <w:r>
        <w:rPr>
          <w:b/>
        </w:rPr>
        <w:t xml:space="preserve">Савиной Р. №6 от 12.03.2024г. об освобождении от уплаты рыночного сбора </w:t>
      </w:r>
      <w:r w:rsidR="00C06FC0">
        <w:rPr>
          <w:b/>
        </w:rPr>
        <w:t xml:space="preserve">на  </w:t>
      </w:r>
    </w:p>
    <w:p w:rsidR="00C06FC0" w:rsidRPr="006F1B8A" w:rsidRDefault="00C06FC0" w:rsidP="00B844DD">
      <w:pPr>
        <w:ind w:firstLine="708"/>
      </w:pPr>
      <w:r>
        <w:rPr>
          <w:b/>
        </w:rPr>
        <w:t>территории мун. Чадыр-Лунга.</w:t>
      </w:r>
    </w:p>
    <w:p w:rsidR="00B844DD" w:rsidRPr="006F1B8A" w:rsidRDefault="00B844DD" w:rsidP="00B844DD">
      <w:pPr>
        <w:ind w:firstLine="708"/>
      </w:pPr>
    </w:p>
    <w:p w:rsidR="00B844DD" w:rsidRPr="006F1B8A" w:rsidRDefault="00B844DD" w:rsidP="00B844DD">
      <w:pPr>
        <w:ind w:firstLine="708"/>
      </w:pPr>
    </w:p>
    <w:p w:rsidR="00B844DD" w:rsidRPr="006F1B8A" w:rsidRDefault="00B844DD" w:rsidP="00B844DD">
      <w:pPr>
        <w:ind w:firstLine="708"/>
      </w:pPr>
    </w:p>
    <w:p w:rsidR="00C06FC0" w:rsidRPr="00C06FC0" w:rsidRDefault="00B844DD" w:rsidP="00C06FC0">
      <w:pPr>
        <w:ind w:firstLine="708"/>
      </w:pPr>
      <w:r w:rsidRPr="006F1B8A">
        <w:tab/>
      </w:r>
      <w:r>
        <w:t>Рассмотрев заявление</w:t>
      </w:r>
      <w:r w:rsidR="00C06FC0" w:rsidRPr="00C06FC0">
        <w:rPr>
          <w:b/>
        </w:rPr>
        <w:t xml:space="preserve"> </w:t>
      </w:r>
      <w:r w:rsidR="00C06FC0" w:rsidRPr="00C06FC0">
        <w:t>заявления и.о. администратора Î</w:t>
      </w:r>
      <w:r w:rsidR="00C06FC0" w:rsidRPr="00C06FC0">
        <w:rPr>
          <w:lang w:val="en-US"/>
        </w:rPr>
        <w:t>M</w:t>
      </w:r>
      <w:r w:rsidR="00C06FC0" w:rsidRPr="00C06FC0">
        <w:t xml:space="preserve"> “Ş</w:t>
      </w:r>
      <w:r w:rsidR="00C06FC0" w:rsidRPr="00C06FC0">
        <w:rPr>
          <w:lang w:val="en-US"/>
        </w:rPr>
        <w:t>EREMETLIK</w:t>
      </w:r>
      <w:r w:rsidR="00C06FC0" w:rsidRPr="00C06FC0">
        <w:t>”</w:t>
      </w:r>
    </w:p>
    <w:p w:rsidR="00C06FC0" w:rsidRPr="00C06FC0" w:rsidRDefault="00C06FC0" w:rsidP="00C06FC0">
      <w:pPr>
        <w:ind w:firstLine="708"/>
      </w:pPr>
      <w:r w:rsidRPr="00C06FC0">
        <w:t xml:space="preserve">Савиной Р. №6 от 12.03.2024г. об освобождении от уплаты рыночного сбора на  </w:t>
      </w:r>
    </w:p>
    <w:p w:rsidR="00B844DD" w:rsidRDefault="00C06FC0" w:rsidP="00C06FC0">
      <w:pPr>
        <w:ind w:firstLine="708"/>
      </w:pPr>
      <w:r w:rsidRPr="00C06FC0">
        <w:t>территории мун. Чадыр-Лунга</w:t>
      </w:r>
      <w:r w:rsidR="00B844DD">
        <w:t>, руководствуясь ч.1 ст.14 Закона о местном публичном управлении №436-</w:t>
      </w:r>
      <w:r w:rsidR="00B844DD">
        <w:rPr>
          <w:lang w:val="en-US"/>
        </w:rPr>
        <w:t>XVI</w:t>
      </w:r>
      <w:r w:rsidR="00B844DD" w:rsidRPr="004077F7">
        <w:t xml:space="preserve"> </w:t>
      </w:r>
      <w:r w:rsidR="00B844DD">
        <w:t>от 26.12.2006г.,</w:t>
      </w:r>
    </w:p>
    <w:p w:rsidR="00B844DD" w:rsidRDefault="00B844DD" w:rsidP="00B844DD">
      <w:r>
        <w:t xml:space="preserve">  </w:t>
      </w:r>
    </w:p>
    <w:p w:rsidR="00B844DD" w:rsidRDefault="00B844DD" w:rsidP="00B844DD">
      <w:pPr>
        <w:jc w:val="center"/>
      </w:pPr>
      <w:r>
        <w:t>Чадыр-Лунгский Муниципальный Совет</w:t>
      </w:r>
    </w:p>
    <w:p w:rsidR="00B844DD" w:rsidRPr="00E15412" w:rsidRDefault="00B844DD" w:rsidP="00B844DD">
      <w:pPr>
        <w:jc w:val="center"/>
        <w:rPr>
          <w:b/>
        </w:rPr>
      </w:pPr>
      <w:r w:rsidRPr="00E15412">
        <w:rPr>
          <w:b/>
        </w:rPr>
        <w:t>РЕШИЛ:</w:t>
      </w:r>
    </w:p>
    <w:p w:rsidR="00B844DD" w:rsidRDefault="00B844DD" w:rsidP="00B844DD"/>
    <w:p w:rsidR="00C06FC0" w:rsidRDefault="00C06FC0" w:rsidP="00C06FC0">
      <w:pPr>
        <w:ind w:firstLine="708"/>
      </w:pPr>
    </w:p>
    <w:p w:rsidR="00C06FC0" w:rsidRPr="00C06FC0" w:rsidRDefault="00B844DD" w:rsidP="00C06FC0">
      <w:pPr>
        <w:pStyle w:val="a5"/>
        <w:numPr>
          <w:ilvl w:val="0"/>
          <w:numId w:val="8"/>
        </w:numPr>
      </w:pPr>
      <w:r>
        <w:t xml:space="preserve">Отказать </w:t>
      </w:r>
      <w:r w:rsidR="00C06FC0" w:rsidRPr="00C06FC0">
        <w:t>Î</w:t>
      </w:r>
      <w:r w:rsidR="00C06FC0" w:rsidRPr="00C06FC0">
        <w:rPr>
          <w:lang w:val="en-US"/>
        </w:rPr>
        <w:t>M</w:t>
      </w:r>
      <w:r w:rsidR="00C06FC0" w:rsidRPr="00C06FC0">
        <w:t xml:space="preserve"> “Ş</w:t>
      </w:r>
      <w:r w:rsidR="00C06FC0" w:rsidRPr="00C06FC0">
        <w:rPr>
          <w:lang w:val="en-US"/>
        </w:rPr>
        <w:t>EREMETLIK</w:t>
      </w:r>
      <w:r w:rsidR="00C06FC0" w:rsidRPr="00C06FC0">
        <w:t>”</w:t>
      </w:r>
      <w:r w:rsidR="00C06FC0">
        <w:t xml:space="preserve"> </w:t>
      </w:r>
      <w:r w:rsidR="00C06FC0" w:rsidRPr="00C06FC0">
        <w:t xml:space="preserve">об освобождении от уплаты рыночного сбора на  </w:t>
      </w:r>
    </w:p>
    <w:p w:rsidR="00B844DD" w:rsidRDefault="00C06FC0" w:rsidP="00C06FC0">
      <w:pPr>
        <w:ind w:left="360"/>
      </w:pPr>
      <w:r>
        <w:t xml:space="preserve">            </w:t>
      </w:r>
      <w:r w:rsidRPr="00C06FC0">
        <w:t>территории мун. Чадыр-Лунга</w:t>
      </w:r>
      <w:r>
        <w:t>.</w:t>
      </w:r>
    </w:p>
    <w:p w:rsidR="00C06FC0" w:rsidRDefault="00C06FC0" w:rsidP="00C06FC0">
      <w:pPr>
        <w:pStyle w:val="a5"/>
      </w:pPr>
    </w:p>
    <w:p w:rsidR="00B844DD" w:rsidRDefault="00B844DD" w:rsidP="00C06FC0">
      <w:pPr>
        <w:pStyle w:val="a5"/>
        <w:numPr>
          <w:ilvl w:val="0"/>
          <w:numId w:val="8"/>
        </w:numPr>
        <w:spacing w:line="276" w:lineRule="auto"/>
        <w:jc w:val="both"/>
      </w:pPr>
      <w:r>
        <w:t>Контроль за исполнением настоящего решения возложить на заместителя примара мун.Чадыр-Лунга – Кара В.И.</w:t>
      </w:r>
    </w:p>
    <w:p w:rsidR="00C06FC0" w:rsidRDefault="00C06FC0" w:rsidP="00C06FC0">
      <w:pPr>
        <w:spacing w:line="276" w:lineRule="auto"/>
        <w:jc w:val="both"/>
      </w:pPr>
    </w:p>
    <w:p w:rsidR="00C06FC0" w:rsidRDefault="00C06FC0" w:rsidP="00C06FC0">
      <w:pPr>
        <w:pStyle w:val="a5"/>
        <w:numPr>
          <w:ilvl w:val="0"/>
          <w:numId w:val="8"/>
        </w:numPr>
        <w:tabs>
          <w:tab w:val="left" w:pos="3615"/>
        </w:tabs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 209 Административного Кодекса РМ.</w:t>
      </w:r>
    </w:p>
    <w:p w:rsidR="00C06FC0" w:rsidRPr="0098176C" w:rsidRDefault="00C06FC0" w:rsidP="00C06FC0"/>
    <w:p w:rsidR="00C06FC0" w:rsidRPr="0098176C" w:rsidRDefault="00C06FC0" w:rsidP="00C06FC0"/>
    <w:p w:rsidR="00C06FC0" w:rsidRPr="0098176C" w:rsidRDefault="00C06FC0" w:rsidP="00C06FC0"/>
    <w:p w:rsidR="00C06FC0" w:rsidRDefault="00C06FC0" w:rsidP="00C06FC0"/>
    <w:p w:rsidR="00C06FC0" w:rsidRDefault="00C06FC0" w:rsidP="00C06FC0"/>
    <w:p w:rsidR="00C06FC0" w:rsidRDefault="00C06FC0" w:rsidP="00C06FC0">
      <w:pPr>
        <w:spacing w:line="360" w:lineRule="auto"/>
        <w:ind w:left="708" w:firstLine="708"/>
        <w:rPr>
          <w:sz w:val="12"/>
          <w:szCs w:val="12"/>
        </w:rPr>
      </w:pPr>
      <w:r>
        <w:tab/>
        <w:t xml:space="preserve">Председатель Совета        </w:t>
      </w:r>
      <w:r>
        <w:tab/>
      </w:r>
      <w:r>
        <w:tab/>
      </w:r>
      <w:r>
        <w:tab/>
      </w:r>
      <w:r>
        <w:tab/>
        <w:t xml:space="preserve">Виктор Голиш             </w:t>
      </w:r>
      <w:r w:rsidRPr="001B685B">
        <w:t xml:space="preserve">                  </w:t>
      </w:r>
      <w:r>
        <w:t xml:space="preserve">               </w:t>
      </w:r>
    </w:p>
    <w:p w:rsidR="00C06FC0" w:rsidRDefault="00C06FC0" w:rsidP="00C06FC0">
      <w:pPr>
        <w:pStyle w:val="Standard"/>
        <w:spacing w:line="360" w:lineRule="auto"/>
      </w:pPr>
      <w:r>
        <w:t xml:space="preserve">        </w:t>
      </w:r>
    </w:p>
    <w:p w:rsidR="00C06FC0" w:rsidRDefault="00C06FC0" w:rsidP="00C06FC0">
      <w:pPr>
        <w:pStyle w:val="Standard"/>
        <w:spacing w:line="360" w:lineRule="auto"/>
      </w:pPr>
    </w:p>
    <w:p w:rsidR="00C06FC0" w:rsidRPr="00A430D6" w:rsidRDefault="00C06FC0" w:rsidP="00C06FC0">
      <w:pPr>
        <w:pStyle w:val="Standard"/>
        <w:spacing w:line="360" w:lineRule="auto"/>
      </w:pPr>
      <w:r>
        <w:t xml:space="preserve">   </w:t>
      </w:r>
      <w:r w:rsidRPr="00A430D6">
        <w:t>Контрассигнует:</w:t>
      </w:r>
    </w:p>
    <w:p w:rsidR="00B844DD" w:rsidRPr="006A356E" w:rsidRDefault="00C06FC0" w:rsidP="006A356E">
      <w:pPr>
        <w:tabs>
          <w:tab w:val="left" w:pos="2925"/>
        </w:tabs>
      </w:pPr>
      <w:r>
        <w:t xml:space="preserve">                                   </w:t>
      </w: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  <w:t>Олеся Ч</w:t>
      </w:r>
      <w:r w:rsidR="006A356E">
        <w:t>ебанова</w:t>
      </w:r>
    </w:p>
    <w:sectPr w:rsidR="00B844DD" w:rsidRPr="006A356E" w:rsidSect="00C649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5" w:right="849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6A1" w:rsidRDefault="007956A1">
      <w:r>
        <w:separator/>
      </w:r>
    </w:p>
  </w:endnote>
  <w:endnote w:type="continuationSeparator" w:id="0">
    <w:p w:rsidR="007956A1" w:rsidRDefault="00795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7956A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7956A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7956A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6A1" w:rsidRDefault="007956A1">
      <w:r>
        <w:separator/>
      </w:r>
    </w:p>
  </w:footnote>
  <w:footnote w:type="continuationSeparator" w:id="0">
    <w:p w:rsidR="007956A1" w:rsidRDefault="00795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7956A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7956A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7956A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803DF"/>
    <w:multiLevelType w:val="hybridMultilevel"/>
    <w:tmpl w:val="48101220"/>
    <w:lvl w:ilvl="0" w:tplc="E1BCAE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D13C04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74652"/>
    <w:multiLevelType w:val="hybridMultilevel"/>
    <w:tmpl w:val="F4AAB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512F6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E547D"/>
    <w:multiLevelType w:val="hybridMultilevel"/>
    <w:tmpl w:val="E6C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26753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5D"/>
    <w:rsid w:val="000007CE"/>
    <w:rsid w:val="000911B4"/>
    <w:rsid w:val="000D4D1F"/>
    <w:rsid w:val="00150730"/>
    <w:rsid w:val="001846DE"/>
    <w:rsid w:val="00185E0A"/>
    <w:rsid w:val="001F13C4"/>
    <w:rsid w:val="00206706"/>
    <w:rsid w:val="00230F77"/>
    <w:rsid w:val="002479C8"/>
    <w:rsid w:val="003F065D"/>
    <w:rsid w:val="004554CE"/>
    <w:rsid w:val="00522450"/>
    <w:rsid w:val="005C153D"/>
    <w:rsid w:val="005D37C0"/>
    <w:rsid w:val="006129BE"/>
    <w:rsid w:val="00662F08"/>
    <w:rsid w:val="006A356E"/>
    <w:rsid w:val="00781045"/>
    <w:rsid w:val="007956A1"/>
    <w:rsid w:val="007B5B93"/>
    <w:rsid w:val="00827E4D"/>
    <w:rsid w:val="008B13BA"/>
    <w:rsid w:val="0098176C"/>
    <w:rsid w:val="00986B4B"/>
    <w:rsid w:val="00997BED"/>
    <w:rsid w:val="009F55DB"/>
    <w:rsid w:val="00A34D54"/>
    <w:rsid w:val="00A66771"/>
    <w:rsid w:val="00AC78CE"/>
    <w:rsid w:val="00B844DD"/>
    <w:rsid w:val="00BB2D43"/>
    <w:rsid w:val="00BD0F87"/>
    <w:rsid w:val="00BE0918"/>
    <w:rsid w:val="00C06FC0"/>
    <w:rsid w:val="00C204BD"/>
    <w:rsid w:val="00C229E4"/>
    <w:rsid w:val="00C65836"/>
    <w:rsid w:val="00D60A5E"/>
    <w:rsid w:val="00DC2849"/>
    <w:rsid w:val="00F00F18"/>
    <w:rsid w:val="00FB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62651-904C-4CEC-9013-4BA28CFD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BD0F8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8B13BA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rsid w:val="008B13B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2024-03-18T12:13:00Z</cp:lastPrinted>
  <dcterms:created xsi:type="dcterms:W3CDTF">2024-03-18T14:06:00Z</dcterms:created>
  <dcterms:modified xsi:type="dcterms:W3CDTF">2024-03-19T15:42:00Z</dcterms:modified>
</cp:coreProperties>
</file>